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97" w:rsidRDefault="00B77AB3">
      <w:r>
        <w:t>No Cal sheet with this calibration Aug 12, 2010</w:t>
      </w:r>
    </w:p>
    <w:p w:rsidR="00B77AB3" w:rsidRDefault="00B77AB3">
      <w:r>
        <w:t>Just a sticker on the unit</w:t>
      </w:r>
    </w:p>
    <w:p w:rsidR="00B77AB3" w:rsidRDefault="00B77AB3">
      <w:r>
        <w:t>Certificate Number T01448</w:t>
      </w:r>
    </w:p>
    <w:p w:rsidR="00B77AB3" w:rsidRDefault="00B77AB3"/>
    <w:p w:rsidR="00B77AB3" w:rsidRDefault="00B77AB3"/>
    <w:p w:rsidR="00B77AB3" w:rsidRDefault="00B77AB3">
      <w:r>
        <w:t>-Ben</w:t>
      </w:r>
    </w:p>
    <w:sectPr w:rsidR="00B77AB3" w:rsidSect="00C11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AB3"/>
    <w:rsid w:val="00B77AB3"/>
    <w:rsid w:val="00C1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 Technology Grp</dc:creator>
  <cp:lastModifiedBy>Ocean Technology Grp</cp:lastModifiedBy>
  <cp:revision>1</cp:revision>
  <dcterms:created xsi:type="dcterms:W3CDTF">2011-01-04T22:45:00Z</dcterms:created>
  <dcterms:modified xsi:type="dcterms:W3CDTF">2011-01-04T22:49:00Z</dcterms:modified>
</cp:coreProperties>
</file>