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BE48A" w14:textId="56A525C5" w:rsidR="00806AC7" w:rsidRPr="0069129A" w:rsidRDefault="00806AC7" w:rsidP="0069129A">
      <w:r w:rsidRPr="0069129A">
        <w:t>ALA</w:t>
      </w:r>
      <w:r w:rsidR="00AB77C4">
        <w:t xml:space="preserve"> </w:t>
      </w:r>
      <w:r w:rsidRPr="0069129A">
        <w:t xml:space="preserve">MOANA </w:t>
      </w:r>
      <w:r w:rsidR="00FA5A24">
        <w:t xml:space="preserve">&amp; MAGIC ISLAND </w:t>
      </w:r>
      <w:bookmarkStart w:id="0" w:name="_GoBack"/>
      <w:bookmarkEnd w:id="0"/>
      <w:r w:rsidRPr="0069129A">
        <w:t>AREA DESCRIPTION</w:t>
      </w:r>
    </w:p>
    <w:p w14:paraId="40EB486A" w14:textId="77777777" w:rsidR="00B7715D" w:rsidRDefault="00B7715D" w:rsidP="00B7715D">
      <w:proofErr w:type="spell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Beach Park and Magic Island (transects 0 - 86) are located on the south shore of </w:t>
      </w:r>
      <w:proofErr w:type="spellStart"/>
      <w:r>
        <w:t>Oʻahu</w:t>
      </w:r>
      <w:proofErr w:type="spellEnd"/>
      <w:r>
        <w:t xml:space="preserve">. </w:t>
      </w:r>
      <w:proofErr w:type="gramStart"/>
      <w:r>
        <w:t xml:space="preserve">The beach park, including Magic Island Beach (transects 0 - 17), and </w:t>
      </w:r>
      <w:proofErr w:type="spell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Beach (transects 18 - 86), was constructed by dredging and filling of the shallow near-shore reef</w:t>
      </w:r>
      <w:proofErr w:type="gramEnd"/>
      <w:r>
        <w:t xml:space="preserve">.  The coast in this area is exposed to refracted easterly trade wind waves year-round; southerly swells, most frequent in summer months; and southerly Kona storm waves in winter months. The inner reef and shoreline at </w:t>
      </w:r>
      <w:proofErr w:type="spell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Beach are protected from the full energy of open-ocean waves by a shallow fringing reef.</w:t>
      </w:r>
    </w:p>
    <w:p w14:paraId="1D45F2E3" w14:textId="77777777" w:rsidR="00B7715D" w:rsidRDefault="00B7715D" w:rsidP="00B7715D">
      <w:r>
        <w:t xml:space="preserve">Engineering events at the </w:t>
      </w:r>
      <w:proofErr w:type="spell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shoreline (adapted from </w:t>
      </w:r>
      <w:proofErr w:type="spellStart"/>
      <w:r>
        <w:t>Wiegel</w:t>
      </w:r>
      <w:proofErr w:type="spellEnd"/>
      <w:r>
        <w:t>, 2008):</w:t>
      </w:r>
    </w:p>
    <w:p w14:paraId="1F83A2EB" w14:textId="77777777" w:rsidR="00B7715D" w:rsidRDefault="00B7715D" w:rsidP="00B7715D">
      <w:r>
        <w:t xml:space="preserve">1920's     </w:t>
      </w:r>
      <w:proofErr w:type="spell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is a wetland used as a garbage dump.</w:t>
      </w:r>
    </w:p>
    <w:p w14:paraId="180DCA8B" w14:textId="77777777" w:rsidR="00B7715D" w:rsidRDefault="00B7715D" w:rsidP="00B7715D">
      <w:r>
        <w:t xml:space="preserve">1925       </w:t>
      </w:r>
      <w:proofErr w:type="spellStart"/>
      <w:r>
        <w:t>Kewalo</w:t>
      </w:r>
      <w:proofErr w:type="spellEnd"/>
      <w:r>
        <w:t xml:space="preserve"> Basin built, entrance channel dredged in reef.</w:t>
      </w:r>
    </w:p>
    <w:p w14:paraId="642000AC" w14:textId="77777777" w:rsidR="00B7715D" w:rsidRDefault="00B7715D" w:rsidP="00B7715D">
      <w:r>
        <w:t xml:space="preserve">1928       Shore-parallel channel dredged linking </w:t>
      </w:r>
      <w:proofErr w:type="spellStart"/>
      <w:r>
        <w:t>Kewalo</w:t>
      </w:r>
      <w:proofErr w:type="spellEnd"/>
      <w:r>
        <w:t xml:space="preserve"> Basin and </w:t>
      </w:r>
      <w:proofErr w:type="spellStart"/>
      <w:r>
        <w:t>Ala</w:t>
      </w:r>
      <w:proofErr w:type="spellEnd"/>
      <w:r>
        <w:t xml:space="preserve"> </w:t>
      </w:r>
      <w:proofErr w:type="spellStart"/>
      <w:r>
        <w:t>Wai</w:t>
      </w:r>
      <w:proofErr w:type="spellEnd"/>
      <w:r>
        <w:t xml:space="preserve"> Canal.</w:t>
      </w:r>
    </w:p>
    <w:p w14:paraId="3AC6BFF2" w14:textId="77777777" w:rsidR="00B7715D" w:rsidRDefault="00B7715D" w:rsidP="00B7715D">
      <w:r>
        <w:t xml:space="preserve">1934       </w:t>
      </w:r>
      <w:proofErr w:type="spell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Beach Park constructed with coral and sand dredge material.</w:t>
      </w:r>
    </w:p>
    <w:p w14:paraId="75BE6B3F" w14:textId="77777777" w:rsidR="00B7715D" w:rsidRDefault="00B7715D" w:rsidP="00B7715D">
      <w:r>
        <w:t xml:space="preserve">1935       </w:t>
      </w:r>
      <w:proofErr w:type="spellStart"/>
      <w:r>
        <w:t>Ala</w:t>
      </w:r>
      <w:proofErr w:type="spellEnd"/>
      <w:r>
        <w:t xml:space="preserve"> </w:t>
      </w:r>
      <w:proofErr w:type="spellStart"/>
      <w:r>
        <w:t>Wai</w:t>
      </w:r>
      <w:proofErr w:type="spellEnd"/>
      <w:r>
        <w:t xml:space="preserve"> Boat Harbor (original) constructed by dredging the reef.</w:t>
      </w:r>
    </w:p>
    <w:p w14:paraId="252542E7" w14:textId="77777777" w:rsidR="00B7715D" w:rsidRDefault="00B7715D" w:rsidP="00B7715D">
      <w:r>
        <w:t xml:space="preserve">1945       </w:t>
      </w:r>
      <w:proofErr w:type="spellStart"/>
      <w:r>
        <w:t>Kewalo</w:t>
      </w:r>
      <w:proofErr w:type="spellEnd"/>
      <w:r>
        <w:t xml:space="preserve"> Basin enlarged.</w:t>
      </w:r>
    </w:p>
    <w:p w14:paraId="21846ADE" w14:textId="77777777" w:rsidR="00B7715D" w:rsidRDefault="00B7715D" w:rsidP="00B7715D">
      <w:r>
        <w:t xml:space="preserve">1951       </w:t>
      </w:r>
      <w:proofErr w:type="spellStart"/>
      <w:r>
        <w:t>Ala</w:t>
      </w:r>
      <w:proofErr w:type="spellEnd"/>
      <w:r>
        <w:t xml:space="preserve"> </w:t>
      </w:r>
      <w:proofErr w:type="spellStart"/>
      <w:r>
        <w:t>Wai</w:t>
      </w:r>
      <w:proofErr w:type="spellEnd"/>
      <w:r>
        <w:t xml:space="preserve"> entrance channel dredged.</w:t>
      </w:r>
    </w:p>
    <w:p w14:paraId="70047D0B" w14:textId="77777777" w:rsidR="00B7715D" w:rsidRDefault="00B7715D" w:rsidP="00B7715D">
      <w:r>
        <w:t xml:space="preserve">1955       New shore-parallel swimming channel dredged, old channel filled with dredge </w:t>
      </w:r>
    </w:p>
    <w:p w14:paraId="773E0A40" w14:textId="77777777" w:rsidR="00B7715D" w:rsidRDefault="00B7715D" w:rsidP="00B7715D">
      <w:r>
        <w:t xml:space="preserve">     </w:t>
      </w:r>
      <w:proofErr w:type="gramStart"/>
      <w:r>
        <w:t>material</w:t>
      </w:r>
      <w:proofErr w:type="gramEnd"/>
      <w:r>
        <w:t>, new beach constructed with sand fill.</w:t>
      </w:r>
    </w:p>
    <w:p w14:paraId="221C31D0" w14:textId="77777777" w:rsidR="00B7715D" w:rsidRDefault="00B7715D" w:rsidP="00B7715D">
      <w:r>
        <w:t>1964      Magic Island and beach constructed on reef flat from coral dredge material.</w:t>
      </w:r>
    </w:p>
    <w:p w14:paraId="2EAFB614" w14:textId="77777777" w:rsidR="00B7715D" w:rsidRDefault="00B7715D" w:rsidP="00B7715D">
      <w:r>
        <w:t xml:space="preserve">1976      </w:t>
      </w:r>
      <w:proofErr w:type="spell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Beach, sand placed on eroded beach.</w:t>
      </w:r>
    </w:p>
    <w:p w14:paraId="25E8FBFA" w14:textId="77777777" w:rsidR="00B7715D" w:rsidRDefault="00B7715D" w:rsidP="00B7715D">
      <w:r>
        <w:t xml:space="preserve">Historical shorelines are available from aerial photographs 1927 - 2015 for most of the </w:t>
      </w:r>
      <w:proofErr w:type="spell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shore¬ line. Due to extensive shoreline reconstruction, only historical shorelines from the modern configuration of each beach are used to calculate change rates. Magic Island Beach (transects 0 - 17) is characterized by accretion in the east half of the beach (up to 0.6 </w:t>
      </w:r>
      <w:proofErr w:type="spellStart"/>
      <w:r>
        <w:t>ft</w:t>
      </w:r>
      <w:proofErr w:type="spellEnd"/>
      <w:r>
        <w:t>/</w:t>
      </w:r>
      <w:proofErr w:type="spellStart"/>
      <w:r>
        <w:t>yr</w:t>
      </w:r>
      <w:proofErr w:type="spellEnd"/>
      <w:r>
        <w:t xml:space="preserve">) and erosion in the west half (up to -1.2 </w:t>
      </w:r>
      <w:proofErr w:type="spellStart"/>
      <w:r>
        <w:t>ft</w:t>
      </w:r>
      <w:proofErr w:type="spellEnd"/>
      <w:r>
        <w:t>/</w:t>
      </w:r>
      <w:proofErr w:type="spellStart"/>
      <w:r>
        <w:t>yr</w:t>
      </w:r>
      <w:proofErr w:type="spellEnd"/>
      <w:r>
        <w:t xml:space="preserve">). </w:t>
      </w:r>
      <w:proofErr w:type="spellStart"/>
      <w:proofErr w:type="gramStart"/>
      <w:r>
        <w:t>Ala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Beach (transects 18 - 86) is characterized by alternating cells of erosion and accretion along the shore</w:t>
      </w:r>
      <w:proofErr w:type="gramEnd"/>
      <w:r>
        <w:t xml:space="preserve">. The ends of the beach are the most erosive with rates up to -1.2 </w:t>
      </w:r>
      <w:proofErr w:type="spellStart"/>
      <w:r>
        <w:t>ft</w:t>
      </w:r>
      <w:proofErr w:type="spellEnd"/>
      <w:r>
        <w:t>/</w:t>
      </w:r>
      <w:proofErr w:type="spellStart"/>
      <w:r>
        <w:t>yr</w:t>
      </w:r>
      <w:proofErr w:type="spellEnd"/>
      <w:r>
        <w:t xml:space="preserve"> at the west end (transect 86) and -2.1 </w:t>
      </w:r>
      <w:proofErr w:type="spellStart"/>
      <w:r>
        <w:t>ft</w:t>
      </w:r>
      <w:proofErr w:type="spellEnd"/>
      <w:r>
        <w:t>/</w:t>
      </w:r>
      <w:proofErr w:type="spellStart"/>
      <w:r>
        <w:t>yr</w:t>
      </w:r>
      <w:proofErr w:type="spellEnd"/>
      <w:r>
        <w:t xml:space="preserve"> at the east end (transect 18). The remainder of the eastern and western ends of the beach (transects 25 - 42 and 67 - 78) experience moderate to high rates of accretion (averaging 1.0 and 0.2 </w:t>
      </w:r>
      <w:proofErr w:type="spellStart"/>
      <w:r>
        <w:t>ft</w:t>
      </w:r>
      <w:proofErr w:type="spellEnd"/>
      <w:r>
        <w:t>/</w:t>
      </w:r>
      <w:proofErr w:type="spellStart"/>
      <w:r>
        <w:t>yr</w:t>
      </w:r>
      <w:proofErr w:type="spellEnd"/>
      <w:r>
        <w:t xml:space="preserve">, respectively). The middle of the beach (transects 43 - 66) is experiencing low to moderate erosion (averaging -0.5 </w:t>
      </w:r>
      <w:proofErr w:type="spellStart"/>
      <w:r>
        <w:t>ft</w:t>
      </w:r>
      <w:proofErr w:type="spellEnd"/>
      <w:r>
        <w:t>/</w:t>
      </w:r>
      <w:proofErr w:type="spellStart"/>
      <w:r>
        <w:t>yr</w:t>
      </w:r>
      <w:proofErr w:type="spellEnd"/>
      <w:r>
        <w:t>).</w:t>
      </w:r>
    </w:p>
    <w:p w14:paraId="76177012" w14:textId="77777777" w:rsidR="00157D7F" w:rsidRDefault="00157D7F" w:rsidP="00157D7F">
      <w:pPr>
        <w:rPr>
          <w:sz w:val="20"/>
        </w:rPr>
      </w:pPr>
      <w:r w:rsidRPr="000362B8">
        <w:rPr>
          <w:sz w:val="20"/>
        </w:rPr>
        <w:lastRenderedPageBreak/>
        <w:t xml:space="preserve">For more information see: </w:t>
      </w:r>
      <w:hyperlink r:id="rId5" w:history="1">
        <w:r w:rsidRPr="000362B8">
          <w:rPr>
            <w:sz w:val="20"/>
          </w:rPr>
          <w:t>http://www.soest.hawaii.edu/asp/coasts/oahu/index.asp</w:t>
        </w:r>
      </w:hyperlink>
    </w:p>
    <w:p w14:paraId="7C3362F6" w14:textId="77777777" w:rsidR="00806AC7" w:rsidRPr="0081586A" w:rsidRDefault="00157D7F" w:rsidP="0069129A">
      <w:pPr>
        <w:rPr>
          <w:sz w:val="20"/>
        </w:rPr>
      </w:pPr>
      <w:proofErr w:type="spellStart"/>
      <w:r>
        <w:rPr>
          <w:sz w:val="20"/>
        </w:rPr>
        <w:t>Wiegel</w:t>
      </w:r>
      <w:proofErr w:type="spellEnd"/>
      <w:r>
        <w:rPr>
          <w:sz w:val="20"/>
        </w:rPr>
        <w:t xml:space="preserve">, R.L. (2008) </w:t>
      </w:r>
      <w:r w:rsidR="00806AC7" w:rsidRPr="0081586A">
        <w:rPr>
          <w:sz w:val="20"/>
        </w:rPr>
        <w:t xml:space="preserve">"A history of </w:t>
      </w:r>
      <w:r w:rsidR="0069129A" w:rsidRPr="0081586A">
        <w:rPr>
          <w:sz w:val="20"/>
        </w:rPr>
        <w:t>Waikiki</w:t>
      </w:r>
      <w:r w:rsidR="00806AC7" w:rsidRPr="0081586A">
        <w:rPr>
          <w:sz w:val="20"/>
        </w:rPr>
        <w:t>: the history of its transformation f</w:t>
      </w:r>
      <w:r w:rsidR="00855D46" w:rsidRPr="0081586A">
        <w:rPr>
          <w:sz w:val="20"/>
        </w:rPr>
        <w:t>rom a natural to an urban shore</w:t>
      </w:r>
      <w:r w:rsidR="00806AC7" w:rsidRPr="0081586A">
        <w:rPr>
          <w:sz w:val="20"/>
        </w:rPr>
        <w:t>l</w:t>
      </w:r>
      <w:r w:rsidR="00855D46" w:rsidRPr="0081586A">
        <w:rPr>
          <w:sz w:val="20"/>
        </w:rPr>
        <w:t>i</w:t>
      </w:r>
      <w:r w:rsidR="00806AC7" w:rsidRPr="0081586A">
        <w:rPr>
          <w:sz w:val="20"/>
        </w:rPr>
        <w:t>ne." Shore and Beach, 76(2).3-30.</w:t>
      </w:r>
    </w:p>
    <w:p w14:paraId="5A688475" w14:textId="77777777" w:rsidR="0069129A" w:rsidRPr="00DB0648" w:rsidRDefault="0069129A" w:rsidP="0069129A">
      <w:r w:rsidRPr="00DB0648">
        <w:t xml:space="preserve">Keywords: </w:t>
      </w:r>
    </w:p>
    <w:p w14:paraId="76AE578A" w14:textId="77777777" w:rsidR="0069129A" w:rsidRPr="0069129A" w:rsidRDefault="0069129A" w:rsidP="0069129A">
      <w:proofErr w:type="spellStart"/>
      <w:r w:rsidRPr="00BF5F93">
        <w:t>Oʻahu</w:t>
      </w:r>
      <w:proofErr w:type="spellEnd"/>
      <w:r w:rsidRPr="00BF5F93">
        <w:t xml:space="preserve">; </w:t>
      </w:r>
      <w:r w:rsidR="00BF5F93" w:rsidRPr="00BF5F93">
        <w:t>Ala Moana</w:t>
      </w:r>
      <w:r w:rsidRPr="00BF5F93">
        <w:t xml:space="preserve">; </w:t>
      </w:r>
      <w:r w:rsidR="00BF5F93" w:rsidRPr="00BF5F93">
        <w:t>Magic Island</w:t>
      </w:r>
      <w:r w:rsidRPr="00BF5F93">
        <w:t xml:space="preserve">; </w:t>
      </w:r>
      <w:r w:rsidR="00BF5F93" w:rsidRPr="00BF5F93">
        <w:t>Ala Moana Beach Park</w:t>
      </w:r>
      <w:r w:rsidRPr="00BF5F93">
        <w:t xml:space="preserve">; </w:t>
      </w:r>
      <w:r w:rsidR="00BF5F93" w:rsidRPr="00BF5F93">
        <w:t>Magic Island Beach</w:t>
      </w:r>
      <w:r w:rsidRPr="00BF5F93">
        <w:t xml:space="preserve">; </w:t>
      </w:r>
      <w:proofErr w:type="spellStart"/>
      <w:r w:rsidR="00BF5F93" w:rsidRPr="00BF5F93">
        <w:t>Kewalo</w:t>
      </w:r>
      <w:proofErr w:type="spellEnd"/>
      <w:r w:rsidR="00BF5F93" w:rsidRPr="00BF5F93">
        <w:t xml:space="preserve"> Basin</w:t>
      </w:r>
    </w:p>
    <w:sectPr w:rsidR="0069129A" w:rsidRPr="0069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C7"/>
    <w:rsid w:val="00157D7F"/>
    <w:rsid w:val="00492927"/>
    <w:rsid w:val="005149AF"/>
    <w:rsid w:val="00607093"/>
    <w:rsid w:val="0069129A"/>
    <w:rsid w:val="006E0B05"/>
    <w:rsid w:val="00806AC7"/>
    <w:rsid w:val="0081586A"/>
    <w:rsid w:val="00855D46"/>
    <w:rsid w:val="00AB77C4"/>
    <w:rsid w:val="00B7715D"/>
    <w:rsid w:val="00BF5F93"/>
    <w:rsid w:val="00CF4D10"/>
    <w:rsid w:val="00DE7F22"/>
    <w:rsid w:val="00E725DE"/>
    <w:rsid w:val="00EF2540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3E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9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9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418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12</cp:revision>
  <cp:lastPrinted>2018-10-01T19:14:00Z</cp:lastPrinted>
  <dcterms:created xsi:type="dcterms:W3CDTF">2018-08-02T22:48:00Z</dcterms:created>
  <dcterms:modified xsi:type="dcterms:W3CDTF">2019-02-01T01:59:00Z</dcterms:modified>
</cp:coreProperties>
</file>