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43862" w14:textId="77777777" w:rsidR="00BF6F1F" w:rsidRPr="009E7EB5" w:rsidRDefault="00463E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463E48">
        <w:rPr>
          <w:rFonts w:ascii="Times New Roman" w:hAnsi="Times New Roman" w:cs="Times New Roman"/>
          <w:sz w:val="24"/>
          <w:szCs w:val="24"/>
        </w:rPr>
        <w:t>LĀʻIEMALOʻO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F6F1F" w:rsidRPr="009E7EB5">
        <w:rPr>
          <w:rFonts w:ascii="Times New Roman" w:hAnsi="Times New Roman" w:cs="Times New Roman"/>
          <w:sz w:val="24"/>
          <w:szCs w:val="24"/>
        </w:rPr>
        <w:t xml:space="preserve">BEACH DESCRIPTION </w:t>
      </w:r>
    </w:p>
    <w:p w14:paraId="3B93F54C" w14:textId="77777777" w:rsidR="00463E48" w:rsidRPr="00463E48" w:rsidRDefault="00463E48" w:rsidP="00463E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3E48">
        <w:rPr>
          <w:rFonts w:ascii="Times New Roman" w:hAnsi="Times New Roman" w:cs="Times New Roman"/>
          <w:sz w:val="24"/>
          <w:szCs w:val="24"/>
        </w:rPr>
        <w:t>Laniloa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, Pounders, and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Kokololio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Beaches (transects 0 - 172) are located in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Lāʻiemaloʻo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on the northeast coast of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between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Lā‘ie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Kaipapaʻu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Points of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>. The beach is composed of calcareous sand with intermittent exposed limestone. Seawalls front many of the shoreline properties in this study area.</w:t>
      </w:r>
    </w:p>
    <w:p w14:paraId="36363B74" w14:textId="77777777" w:rsidR="00463E48" w:rsidRPr="00463E48" w:rsidRDefault="00463E48" w:rsidP="00463E48">
      <w:pPr>
        <w:rPr>
          <w:rFonts w:ascii="Times New Roman" w:hAnsi="Times New Roman" w:cs="Times New Roman"/>
          <w:sz w:val="24"/>
          <w:szCs w:val="24"/>
        </w:rPr>
      </w:pPr>
      <w:r w:rsidRPr="00463E48">
        <w:rPr>
          <w:rFonts w:ascii="Times New Roman" w:hAnsi="Times New Roman" w:cs="Times New Roman"/>
          <w:sz w:val="24"/>
          <w:szCs w:val="24"/>
        </w:rPr>
        <w:t xml:space="preserve">The northern two-thirds of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Laniloa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Beach (transects 0 - 45) has experienced low erosion rates (&lt; -0.5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). The southern third of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Laniloa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Kehukuuna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Point (transects 46 - 73) has experienced moderate to high erosion rates (exceeding -2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around transect 60). Much of the beach at southern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Laniloa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Kehukuuna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Point (transects 47 - 73) was lost to erosion in the past decade with waves breaking against sea walls at high tide.</w:t>
      </w:r>
    </w:p>
    <w:p w14:paraId="5993989F" w14:textId="77777777" w:rsidR="00463E48" w:rsidRPr="00463E48" w:rsidRDefault="00463E48" w:rsidP="00463E48">
      <w:pPr>
        <w:rPr>
          <w:rFonts w:ascii="Times New Roman" w:hAnsi="Times New Roman" w:cs="Times New Roman"/>
          <w:sz w:val="24"/>
          <w:szCs w:val="24"/>
        </w:rPr>
      </w:pPr>
      <w:r w:rsidRPr="00463E48">
        <w:rPr>
          <w:rFonts w:ascii="Times New Roman" w:hAnsi="Times New Roman" w:cs="Times New Roman"/>
          <w:sz w:val="24"/>
          <w:szCs w:val="24"/>
        </w:rPr>
        <w:t>Pounders Beach (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Lā‘ie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Beach Park, transects 76 - 102) has experienced moderate erosion rates at the northern end and has been stable to accreting in the south.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Kokololio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Beach (transects 103 - 172) has experienced accretion in the north (&gt; 1ft/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around transect 115). The beach was lost to erosion at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Kaipapaʻu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Point (transects 168 - 172) in the last few decades.</w:t>
      </w:r>
    </w:p>
    <w:p w14:paraId="0E52F08B" w14:textId="77777777" w:rsidR="00463E48" w:rsidRPr="00463E48" w:rsidRDefault="00463E48" w:rsidP="00463E48">
      <w:pPr>
        <w:rPr>
          <w:rFonts w:ascii="Times New Roman" w:hAnsi="Times New Roman" w:cs="Times New Roman"/>
          <w:sz w:val="24"/>
          <w:szCs w:val="24"/>
        </w:rPr>
      </w:pPr>
      <w:r w:rsidRPr="00463E48">
        <w:rPr>
          <w:rFonts w:ascii="Times New Roman" w:hAnsi="Times New Roman" w:cs="Times New Roman"/>
          <w:sz w:val="24"/>
          <w:szCs w:val="24"/>
        </w:rPr>
        <w:t xml:space="preserve">Results of this study generally agree with previous studies (Hwang, 1981; Sea Engineering, 1988). These studies tracked movement of the vegetation line from 1949 - 1988 and found erosion along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Laniloa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Kehukuuna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Point, accretion at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Kokololio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Beach, and erosion at </w:t>
      </w:r>
      <w:proofErr w:type="spellStart"/>
      <w:r w:rsidRPr="00463E48">
        <w:rPr>
          <w:rFonts w:ascii="Times New Roman" w:hAnsi="Times New Roman" w:cs="Times New Roman"/>
          <w:sz w:val="24"/>
          <w:szCs w:val="24"/>
        </w:rPr>
        <w:t>Kaipapau</w:t>
      </w:r>
      <w:proofErr w:type="spellEnd"/>
      <w:r w:rsidRPr="00463E48">
        <w:rPr>
          <w:rFonts w:ascii="Times New Roman" w:hAnsi="Times New Roman" w:cs="Times New Roman"/>
          <w:sz w:val="24"/>
          <w:szCs w:val="24"/>
        </w:rPr>
        <w:t xml:space="preserve"> Point.</w:t>
      </w:r>
    </w:p>
    <w:p w14:paraId="1EE2C3BD" w14:textId="77777777" w:rsidR="00185DCF" w:rsidRPr="000362B8" w:rsidRDefault="00185DCF" w:rsidP="00185DCF">
      <w:pPr>
        <w:rPr>
          <w:rFonts w:ascii="Times New Roman" w:hAnsi="Times New Roman" w:cs="Times New Roman"/>
          <w:sz w:val="20"/>
          <w:szCs w:val="24"/>
        </w:rPr>
      </w:pPr>
      <w:r w:rsidRPr="000362B8">
        <w:rPr>
          <w:rFonts w:ascii="Times New Roman" w:hAnsi="Times New Roman" w:cs="Times New Roman"/>
          <w:sz w:val="20"/>
          <w:szCs w:val="24"/>
        </w:rPr>
        <w:t xml:space="preserve">For more information see: </w:t>
      </w:r>
      <w:hyperlink r:id="rId5" w:history="1">
        <w:r w:rsidRPr="000362B8">
          <w:rPr>
            <w:rFonts w:ascii="Times New Roman" w:hAnsi="Times New Roman" w:cs="Times New Roman"/>
            <w:sz w:val="20"/>
            <w:szCs w:val="24"/>
          </w:rPr>
          <w:t>http://www.soest.hawaii.edu/asp/coasts/oahu/index.asp</w:t>
        </w:r>
      </w:hyperlink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C7BE8D2" w14:textId="77777777" w:rsidR="00185DCF" w:rsidRPr="00BC542E" w:rsidRDefault="00185DCF" w:rsidP="00185DCF">
      <w:pPr>
        <w:rPr>
          <w:rFonts w:ascii="Times New Roman" w:hAnsi="Times New Roman" w:cs="Times New Roman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BC542E">
        <w:rPr>
          <w:rFonts w:ascii="Times New Roman" w:hAnsi="Times New Roman" w:cs="Times New Roman"/>
          <w:sz w:val="20"/>
        </w:rPr>
        <w:t xml:space="preserve">Hwang, D. (1981) "Beach changes on 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z w:val="20"/>
        </w:rPr>
        <w:t xml:space="preserve"> revealed by aerial photographs</w:t>
      </w:r>
      <w:r w:rsidRPr="00BC542E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State of Hawaii, Department of Planning and Economic Development.</w:t>
      </w:r>
    </w:p>
    <w:p w14:paraId="389FC536" w14:textId="77777777" w:rsidR="00185DCF" w:rsidRPr="00BC542E" w:rsidRDefault="00185DCF" w:rsidP="00185DCF">
      <w:pPr>
        <w:rPr>
          <w:rFonts w:ascii="Times New Roman" w:hAnsi="Times New Roman" w:cs="Times New Roman"/>
          <w:sz w:val="20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>2</w:t>
      </w:r>
      <w:r w:rsidRPr="00BC542E">
        <w:rPr>
          <w:rFonts w:ascii="Times New Roman" w:hAnsi="Times New Roman" w:cs="Times New Roman"/>
          <w:sz w:val="20"/>
        </w:rPr>
        <w:t xml:space="preserve"> Sea Engineering, Inc. (</w:t>
      </w:r>
      <w:r>
        <w:rPr>
          <w:rFonts w:ascii="Times New Roman" w:hAnsi="Times New Roman" w:cs="Times New Roman"/>
          <w:sz w:val="20"/>
        </w:rPr>
        <w:t>1988)</w:t>
      </w:r>
      <w:r w:rsidRPr="00BC542E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shoreline study”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City and County of Honolulu, Department of Land Utilization.</w:t>
      </w:r>
    </w:p>
    <w:p w14:paraId="645D8B72" w14:textId="77777777" w:rsidR="00185DCF" w:rsidRPr="002629FF" w:rsidRDefault="00185DCF" w:rsidP="00185DCF">
      <w:pPr>
        <w:rPr>
          <w:rFonts w:ascii="Times New Roman" w:hAnsi="Times New Roman" w:cs="Times New Roman"/>
          <w:sz w:val="24"/>
        </w:rPr>
      </w:pPr>
      <w:r w:rsidRPr="002629FF">
        <w:rPr>
          <w:rFonts w:ascii="Times New Roman" w:hAnsi="Times New Roman" w:cs="Times New Roman"/>
          <w:sz w:val="24"/>
        </w:rPr>
        <w:t>Keywords:</w:t>
      </w:r>
    </w:p>
    <w:p w14:paraId="73BB84A7" w14:textId="77777777" w:rsidR="00BF6F1F" w:rsidRPr="009E7EB5" w:rsidRDefault="00185DCF" w:rsidP="00185D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1C06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F81C06">
        <w:rPr>
          <w:rFonts w:ascii="Times New Roman" w:hAnsi="Times New Roman" w:cs="Times New Roman"/>
          <w:sz w:val="24"/>
          <w:szCs w:val="24"/>
        </w:rPr>
        <w:t>;</w:t>
      </w:r>
      <w:r w:rsidRPr="00185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Laniloa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Beach; </w:t>
      </w:r>
      <w:proofErr w:type="spellStart"/>
      <w:r w:rsidRPr="009E7EB5">
        <w:rPr>
          <w:rFonts w:ascii="Times New Roman" w:hAnsi="Times New Roman" w:cs="Times New Roman"/>
          <w:sz w:val="24"/>
          <w:szCs w:val="24"/>
        </w:rPr>
        <w:t>Pounders</w:t>
      </w:r>
      <w:r>
        <w:rPr>
          <w:rFonts w:ascii="Times New Roman" w:hAnsi="Times New Roman" w:cs="Times New Roman"/>
          <w:sz w:val="24"/>
          <w:szCs w:val="24"/>
        </w:rPr>
        <w:t>Beach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Kokololio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Beach;</w:t>
      </w:r>
      <w:r w:rsidRPr="009E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A7" w:rsidRPr="00FA6DA7">
        <w:rPr>
          <w:rFonts w:ascii="Times New Roman" w:hAnsi="Times New Roman" w:cs="Times New Roman"/>
          <w:sz w:val="24"/>
          <w:szCs w:val="24"/>
        </w:rPr>
        <w:t>Lā‘ie</w:t>
      </w:r>
      <w:proofErr w:type="spellEnd"/>
      <w:r w:rsidR="00FA6DA7" w:rsidRPr="00FA6DA7">
        <w:rPr>
          <w:rFonts w:ascii="Times New Roman" w:hAnsi="Times New Roman" w:cs="Times New Roman"/>
          <w:sz w:val="24"/>
          <w:szCs w:val="24"/>
        </w:rPr>
        <w:t xml:space="preserve"> Point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EB5">
        <w:rPr>
          <w:rFonts w:ascii="Times New Roman" w:hAnsi="Times New Roman" w:cs="Times New Roman"/>
          <w:sz w:val="24"/>
          <w:szCs w:val="24"/>
        </w:rPr>
        <w:t>Kaipapau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</w:t>
      </w:r>
    </w:p>
    <w:sectPr w:rsidR="00BF6F1F" w:rsidRPr="009E7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1F"/>
    <w:rsid w:val="00185DCF"/>
    <w:rsid w:val="00463E48"/>
    <w:rsid w:val="009E7EB5"/>
    <w:rsid w:val="00AB5594"/>
    <w:rsid w:val="00BF6F1F"/>
    <w:rsid w:val="00D33E97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20C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EB5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9E7EB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EB5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9E7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est.hawaii.edu/asp/coasts/oahu/index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1644</Characters>
  <Application>Microsoft Macintosh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6</cp:revision>
  <dcterms:created xsi:type="dcterms:W3CDTF">2018-08-09T23:22:00Z</dcterms:created>
  <dcterms:modified xsi:type="dcterms:W3CDTF">2019-01-03T00:18:00Z</dcterms:modified>
</cp:coreProperties>
</file>